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3A" w:rsidRPr="000B6777" w:rsidRDefault="0023333A" w:rsidP="000B6777">
      <w:pPr>
        <w:suppressAutoHyphens/>
        <w:rPr>
          <w:szCs w:val="28"/>
        </w:rPr>
      </w:pPr>
      <w:r w:rsidRPr="000B6777">
        <w:rPr>
          <w:szCs w:val="28"/>
        </w:rPr>
        <w:t>Муниципальную услугу предоставляет Адм</w:t>
      </w:r>
      <w:r w:rsidR="00AC3203" w:rsidRPr="000B6777">
        <w:rPr>
          <w:szCs w:val="28"/>
        </w:rPr>
        <w:t>инистрация города Димитровграда.</w:t>
      </w:r>
    </w:p>
    <w:p w:rsidR="0023333A" w:rsidRPr="000B6777" w:rsidRDefault="0023333A" w:rsidP="000B6777">
      <w:pPr>
        <w:suppressAutoHyphens/>
        <w:rPr>
          <w:szCs w:val="28"/>
        </w:rPr>
      </w:pPr>
      <w:r w:rsidRPr="000B6777">
        <w:rPr>
          <w:szCs w:val="28"/>
        </w:rPr>
        <w:t xml:space="preserve">Прием, регистрацию заявлений и документов к ним, подготовку проекта постановления Администрации города и выдачу результата муниципальной услуги осуществляет </w:t>
      </w:r>
      <w:r w:rsidR="00AC3203" w:rsidRPr="000B6777">
        <w:rPr>
          <w:szCs w:val="28"/>
        </w:rPr>
        <w:t>Управление по делам культуры и искусства Администрации города.</w:t>
      </w:r>
      <w:r w:rsidRPr="000B6777">
        <w:rPr>
          <w:szCs w:val="28"/>
        </w:rPr>
        <w:t xml:space="preserve"> </w:t>
      </w:r>
    </w:p>
    <w:p w:rsidR="0023333A" w:rsidRDefault="000B6777" w:rsidP="000B6777">
      <w:pPr>
        <w:suppressAutoHyphens/>
        <w:rPr>
          <w:szCs w:val="28"/>
        </w:rPr>
      </w:pPr>
      <w:r w:rsidRPr="000B6777">
        <w:rPr>
          <w:szCs w:val="28"/>
        </w:rPr>
        <w:t>Управление по делам культуры и искусства Администрации города</w:t>
      </w:r>
      <w:r w:rsidR="0023333A" w:rsidRPr="000B6777">
        <w:rPr>
          <w:szCs w:val="28"/>
        </w:rPr>
        <w:t xml:space="preserve"> расположено по адресу: 433508, Ульяновская область, г. Димитровград, ул</w:t>
      </w:r>
      <w:proofErr w:type="gramStart"/>
      <w:r w:rsidR="0023333A" w:rsidRPr="000B6777">
        <w:rPr>
          <w:szCs w:val="28"/>
        </w:rPr>
        <w:t>.Х</w:t>
      </w:r>
      <w:proofErr w:type="gramEnd"/>
      <w:r w:rsidR="0023333A" w:rsidRPr="000B6777">
        <w:rPr>
          <w:szCs w:val="28"/>
        </w:rPr>
        <w:t xml:space="preserve">мельницкого, д.112, телефон для справок: 8 (84235) </w:t>
      </w:r>
      <w:r w:rsidRPr="000B6777">
        <w:rPr>
          <w:szCs w:val="28"/>
        </w:rPr>
        <w:t>2-43-17</w:t>
      </w:r>
      <w:r w:rsidR="0023333A" w:rsidRPr="000B6777">
        <w:rPr>
          <w:szCs w:val="28"/>
        </w:rPr>
        <w:t>.</w:t>
      </w:r>
    </w:p>
    <w:p w:rsidR="00524DFC" w:rsidRPr="000B6777" w:rsidRDefault="00524DFC" w:rsidP="000B6777">
      <w:pPr>
        <w:suppressAutoHyphens/>
        <w:rPr>
          <w:szCs w:val="28"/>
        </w:rPr>
      </w:pPr>
    </w:p>
    <w:p w:rsidR="000B6777" w:rsidRPr="000B6777" w:rsidRDefault="000B6777" w:rsidP="000B6777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B6777">
        <w:rPr>
          <w:color w:val="000000"/>
          <w:sz w:val="28"/>
          <w:szCs w:val="28"/>
        </w:rPr>
        <w:t>Предоставление муниципальной услуги осуществляется в ОГКУ «Правительство для граждан» в части подачи заявления и документов, получения результата предоставления муниципальной услуги.</w:t>
      </w:r>
    </w:p>
    <w:p w:rsidR="00D17096" w:rsidRPr="000B6777" w:rsidRDefault="00D17096" w:rsidP="000B6777">
      <w:pPr>
        <w:spacing w:line="200" w:lineRule="atLeast"/>
        <w:rPr>
          <w:szCs w:val="28"/>
        </w:rPr>
      </w:pPr>
      <w:bookmarkStart w:id="0" w:name="_GoBack"/>
      <w:bookmarkEnd w:id="0"/>
      <w:r w:rsidRPr="000B6777">
        <w:rPr>
          <w:szCs w:val="28"/>
        </w:rPr>
        <w:t xml:space="preserve">В </w:t>
      </w:r>
      <w:r w:rsidR="000B6777">
        <w:rPr>
          <w:szCs w:val="28"/>
        </w:rPr>
        <w:t>ОГКУ «Правительство для граждан»</w:t>
      </w:r>
      <w:r w:rsidRPr="000B6777">
        <w:rPr>
          <w:szCs w:val="28"/>
        </w:rPr>
        <w:t xml:space="preserve"> заявитель может обратиться по следующим адресам:</w:t>
      </w:r>
    </w:p>
    <w:p w:rsidR="00D17096" w:rsidRPr="000B6777" w:rsidRDefault="00D17096" w:rsidP="000B6777">
      <w:pPr>
        <w:rPr>
          <w:szCs w:val="28"/>
        </w:rPr>
      </w:pPr>
      <w:r w:rsidRPr="000B6777">
        <w:rPr>
          <w:szCs w:val="28"/>
        </w:rPr>
        <w:t>433505, Ульяновская область, г</w:t>
      </w:r>
      <w:proofErr w:type="gramStart"/>
      <w:r w:rsidRPr="000B6777">
        <w:rPr>
          <w:szCs w:val="28"/>
        </w:rPr>
        <w:t>.Д</w:t>
      </w:r>
      <w:proofErr w:type="gramEnd"/>
      <w:r w:rsidRPr="000B6777">
        <w:rPr>
          <w:szCs w:val="28"/>
        </w:rPr>
        <w:t>имитровград, ул.Октябрьская, 64,             тел 8(84235) 7-71-26.</w:t>
      </w:r>
    </w:p>
    <w:p w:rsidR="00D17096" w:rsidRPr="000B6777" w:rsidRDefault="00D17096" w:rsidP="000B6777">
      <w:pPr>
        <w:rPr>
          <w:szCs w:val="28"/>
        </w:rPr>
      </w:pPr>
      <w:r w:rsidRPr="000B6777">
        <w:rPr>
          <w:szCs w:val="28"/>
        </w:rPr>
        <w:t>433507, Ульяновская область, г</w:t>
      </w:r>
      <w:proofErr w:type="gramStart"/>
      <w:r w:rsidRPr="000B6777">
        <w:rPr>
          <w:szCs w:val="28"/>
        </w:rPr>
        <w:t>.Д</w:t>
      </w:r>
      <w:proofErr w:type="gramEnd"/>
      <w:r w:rsidRPr="000B6777">
        <w:rPr>
          <w:szCs w:val="28"/>
        </w:rPr>
        <w:t>имитровград, пр.Ленина, 16А,             тел. 8 (84235) 3-14-85, 3-14-71.</w:t>
      </w:r>
    </w:p>
    <w:p w:rsidR="00D17096" w:rsidRPr="000B6777" w:rsidRDefault="00D17096" w:rsidP="000B6777">
      <w:pPr>
        <w:rPr>
          <w:szCs w:val="28"/>
        </w:rPr>
      </w:pPr>
      <w:r w:rsidRPr="000B6777">
        <w:rPr>
          <w:szCs w:val="28"/>
        </w:rPr>
        <w:t xml:space="preserve">Адрес официального сайта в информационно-телекоммуникационной сети «Интернет» - </w:t>
      </w:r>
      <w:r w:rsidRPr="000B6777">
        <w:rPr>
          <w:szCs w:val="28"/>
          <w:lang w:val="en-US"/>
        </w:rPr>
        <w:t>www</w:t>
      </w:r>
      <w:r w:rsidRPr="000B6777">
        <w:rPr>
          <w:szCs w:val="28"/>
        </w:rPr>
        <w:t>.</w:t>
      </w:r>
      <w:proofErr w:type="spellStart"/>
      <w:r w:rsidRPr="000B6777">
        <w:rPr>
          <w:szCs w:val="28"/>
          <w:lang w:val="en-US"/>
        </w:rPr>
        <w:t>mfc</w:t>
      </w:r>
      <w:proofErr w:type="spellEnd"/>
      <w:r w:rsidRPr="000B6777">
        <w:rPr>
          <w:szCs w:val="28"/>
        </w:rPr>
        <w:t>.</w:t>
      </w:r>
      <w:proofErr w:type="spellStart"/>
      <w:r w:rsidRPr="000B6777">
        <w:rPr>
          <w:szCs w:val="28"/>
          <w:lang w:val="en-US"/>
        </w:rPr>
        <w:t>ulgov</w:t>
      </w:r>
      <w:proofErr w:type="spellEnd"/>
      <w:r w:rsidRPr="000B6777">
        <w:rPr>
          <w:szCs w:val="28"/>
        </w:rPr>
        <w:t>.</w:t>
      </w:r>
      <w:proofErr w:type="spellStart"/>
      <w:r w:rsidRPr="000B6777">
        <w:rPr>
          <w:szCs w:val="28"/>
          <w:lang w:val="en-US"/>
        </w:rPr>
        <w:t>ru</w:t>
      </w:r>
      <w:proofErr w:type="spellEnd"/>
      <w:r w:rsidRPr="000B6777">
        <w:rPr>
          <w:szCs w:val="28"/>
          <w:lang w:eastAsia="ar-SA"/>
        </w:rPr>
        <w:t>.</w:t>
      </w:r>
    </w:p>
    <w:p w:rsidR="00044703" w:rsidRPr="000B6777" w:rsidRDefault="00044703" w:rsidP="000B6777">
      <w:pPr>
        <w:rPr>
          <w:szCs w:val="28"/>
        </w:rPr>
      </w:pPr>
    </w:p>
    <w:sectPr w:rsidR="00044703" w:rsidRPr="000B6777" w:rsidSect="0004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7F9"/>
    <w:rsid w:val="000007F1"/>
    <w:rsid w:val="00036622"/>
    <w:rsid w:val="00044703"/>
    <w:rsid w:val="000455C7"/>
    <w:rsid w:val="00061BC7"/>
    <w:rsid w:val="00071490"/>
    <w:rsid w:val="00082D14"/>
    <w:rsid w:val="000B4258"/>
    <w:rsid w:val="000B6777"/>
    <w:rsid w:val="000C40ED"/>
    <w:rsid w:val="000F42FA"/>
    <w:rsid w:val="000F5694"/>
    <w:rsid w:val="00100FD4"/>
    <w:rsid w:val="0010102D"/>
    <w:rsid w:val="00134816"/>
    <w:rsid w:val="00137E43"/>
    <w:rsid w:val="00157D28"/>
    <w:rsid w:val="00182802"/>
    <w:rsid w:val="001858C9"/>
    <w:rsid w:val="00185C9D"/>
    <w:rsid w:val="001A2AA0"/>
    <w:rsid w:val="001B396D"/>
    <w:rsid w:val="001C0A6C"/>
    <w:rsid w:val="001C4219"/>
    <w:rsid w:val="001D1EBE"/>
    <w:rsid w:val="001E576B"/>
    <w:rsid w:val="001F0BD1"/>
    <w:rsid w:val="00202F1D"/>
    <w:rsid w:val="002075D8"/>
    <w:rsid w:val="00227A1D"/>
    <w:rsid w:val="0023333A"/>
    <w:rsid w:val="00235349"/>
    <w:rsid w:val="002452DB"/>
    <w:rsid w:val="00277770"/>
    <w:rsid w:val="002A1C5B"/>
    <w:rsid w:val="002A36E4"/>
    <w:rsid w:val="002B354A"/>
    <w:rsid w:val="002C3290"/>
    <w:rsid w:val="002D1750"/>
    <w:rsid w:val="002D7DD0"/>
    <w:rsid w:val="002E72BB"/>
    <w:rsid w:val="00305CAF"/>
    <w:rsid w:val="00305E63"/>
    <w:rsid w:val="00305E9F"/>
    <w:rsid w:val="00332B27"/>
    <w:rsid w:val="00337464"/>
    <w:rsid w:val="003A30BF"/>
    <w:rsid w:val="003A59A5"/>
    <w:rsid w:val="003A6792"/>
    <w:rsid w:val="003A7D9A"/>
    <w:rsid w:val="003C1EDB"/>
    <w:rsid w:val="00437828"/>
    <w:rsid w:val="004458B6"/>
    <w:rsid w:val="00452DD8"/>
    <w:rsid w:val="00490524"/>
    <w:rsid w:val="00492D95"/>
    <w:rsid w:val="004A1ACF"/>
    <w:rsid w:val="004E70B7"/>
    <w:rsid w:val="004F2BE3"/>
    <w:rsid w:val="00500A14"/>
    <w:rsid w:val="00524DFC"/>
    <w:rsid w:val="00530DDA"/>
    <w:rsid w:val="00543798"/>
    <w:rsid w:val="005573D7"/>
    <w:rsid w:val="00563A31"/>
    <w:rsid w:val="00572416"/>
    <w:rsid w:val="00587C7B"/>
    <w:rsid w:val="005C6DDD"/>
    <w:rsid w:val="005C7B37"/>
    <w:rsid w:val="005D0EDE"/>
    <w:rsid w:val="005D2660"/>
    <w:rsid w:val="005E2E18"/>
    <w:rsid w:val="00617314"/>
    <w:rsid w:val="006464E8"/>
    <w:rsid w:val="00670169"/>
    <w:rsid w:val="00673DCA"/>
    <w:rsid w:val="0069354F"/>
    <w:rsid w:val="00694077"/>
    <w:rsid w:val="006B24C7"/>
    <w:rsid w:val="006D4777"/>
    <w:rsid w:val="006F3D51"/>
    <w:rsid w:val="00715225"/>
    <w:rsid w:val="0073791A"/>
    <w:rsid w:val="00756797"/>
    <w:rsid w:val="007742B3"/>
    <w:rsid w:val="00792843"/>
    <w:rsid w:val="007A1F0D"/>
    <w:rsid w:val="007A6F3E"/>
    <w:rsid w:val="007D76F3"/>
    <w:rsid w:val="007F2961"/>
    <w:rsid w:val="00803791"/>
    <w:rsid w:val="00812886"/>
    <w:rsid w:val="00815452"/>
    <w:rsid w:val="00820A78"/>
    <w:rsid w:val="00824460"/>
    <w:rsid w:val="00847E26"/>
    <w:rsid w:val="00886F23"/>
    <w:rsid w:val="00895811"/>
    <w:rsid w:val="008A7F96"/>
    <w:rsid w:val="008B6E44"/>
    <w:rsid w:val="008C2FF2"/>
    <w:rsid w:val="008C3457"/>
    <w:rsid w:val="0090199E"/>
    <w:rsid w:val="00921C31"/>
    <w:rsid w:val="00932FA0"/>
    <w:rsid w:val="00941F23"/>
    <w:rsid w:val="00956A06"/>
    <w:rsid w:val="009728D0"/>
    <w:rsid w:val="009845EF"/>
    <w:rsid w:val="009A14E6"/>
    <w:rsid w:val="009A3456"/>
    <w:rsid w:val="009C21DC"/>
    <w:rsid w:val="009C296F"/>
    <w:rsid w:val="009C2F19"/>
    <w:rsid w:val="009C4EFE"/>
    <w:rsid w:val="009D2B00"/>
    <w:rsid w:val="009E3FAF"/>
    <w:rsid w:val="00A1488E"/>
    <w:rsid w:val="00A435D4"/>
    <w:rsid w:val="00A43C7B"/>
    <w:rsid w:val="00A45FDB"/>
    <w:rsid w:val="00A83939"/>
    <w:rsid w:val="00A928CA"/>
    <w:rsid w:val="00A977F9"/>
    <w:rsid w:val="00AB25D9"/>
    <w:rsid w:val="00AC030D"/>
    <w:rsid w:val="00AC3203"/>
    <w:rsid w:val="00AC37BF"/>
    <w:rsid w:val="00AC43FF"/>
    <w:rsid w:val="00AE27F5"/>
    <w:rsid w:val="00B15A1A"/>
    <w:rsid w:val="00B2286B"/>
    <w:rsid w:val="00B367C5"/>
    <w:rsid w:val="00B47064"/>
    <w:rsid w:val="00B57703"/>
    <w:rsid w:val="00B92E29"/>
    <w:rsid w:val="00BD4F4C"/>
    <w:rsid w:val="00C054B9"/>
    <w:rsid w:val="00C127D9"/>
    <w:rsid w:val="00C47758"/>
    <w:rsid w:val="00C524B1"/>
    <w:rsid w:val="00C52B9F"/>
    <w:rsid w:val="00C67ADA"/>
    <w:rsid w:val="00C80729"/>
    <w:rsid w:val="00CA6FB0"/>
    <w:rsid w:val="00D007B2"/>
    <w:rsid w:val="00D023B0"/>
    <w:rsid w:val="00D17096"/>
    <w:rsid w:val="00D201AF"/>
    <w:rsid w:val="00D27CE2"/>
    <w:rsid w:val="00D410E5"/>
    <w:rsid w:val="00D42636"/>
    <w:rsid w:val="00D90C30"/>
    <w:rsid w:val="00D964B0"/>
    <w:rsid w:val="00D975AB"/>
    <w:rsid w:val="00DA0E43"/>
    <w:rsid w:val="00DA12B1"/>
    <w:rsid w:val="00DC5B0A"/>
    <w:rsid w:val="00DE3CAB"/>
    <w:rsid w:val="00E37D1C"/>
    <w:rsid w:val="00E463C1"/>
    <w:rsid w:val="00E57A01"/>
    <w:rsid w:val="00E8239A"/>
    <w:rsid w:val="00E82B9D"/>
    <w:rsid w:val="00E96A65"/>
    <w:rsid w:val="00EC3357"/>
    <w:rsid w:val="00EF4DEB"/>
    <w:rsid w:val="00F07D6A"/>
    <w:rsid w:val="00F1570A"/>
    <w:rsid w:val="00F23A27"/>
    <w:rsid w:val="00F31E7C"/>
    <w:rsid w:val="00F63B96"/>
    <w:rsid w:val="00F82F46"/>
    <w:rsid w:val="00F91E0B"/>
    <w:rsid w:val="00FA0C10"/>
    <w:rsid w:val="00FA1AFA"/>
    <w:rsid w:val="00FB60E6"/>
    <w:rsid w:val="00FC62D6"/>
    <w:rsid w:val="00FD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F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77F9"/>
    <w:rPr>
      <w:color w:val="0000FF"/>
      <w:u w:val="single"/>
    </w:rPr>
  </w:style>
  <w:style w:type="paragraph" w:customStyle="1" w:styleId="western">
    <w:name w:val="western"/>
    <w:basedOn w:val="a"/>
    <w:rsid w:val="00A977F9"/>
    <w:pPr>
      <w:spacing w:before="100" w:beforeAutospacing="1" w:after="119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4">
    <w:name w:val="Знак"/>
    <w:basedOn w:val="a"/>
    <w:autoRedefine/>
    <w:rsid w:val="00A977F9"/>
    <w:pPr>
      <w:spacing w:after="160" w:line="240" w:lineRule="exact"/>
      <w:ind w:firstLine="0"/>
      <w:jc w:val="left"/>
    </w:pPr>
    <w:rPr>
      <w:rFonts w:eastAsia="SimSun"/>
      <w:b/>
      <w:szCs w:val="24"/>
      <w:lang w:val="en-US"/>
    </w:rPr>
  </w:style>
  <w:style w:type="paragraph" w:styleId="a5">
    <w:name w:val="Normal (Web)"/>
    <w:basedOn w:val="a"/>
    <w:uiPriority w:val="99"/>
    <w:semiHidden/>
    <w:unhideWhenUsed/>
    <w:rsid w:val="000B677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2020-04-14T11:54:00Z</dcterms:created>
  <dcterms:modified xsi:type="dcterms:W3CDTF">2020-04-14T11:54:00Z</dcterms:modified>
</cp:coreProperties>
</file>